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5256" w14:textId="1C29ED1F" w:rsidR="001B13FD" w:rsidRDefault="003F7BDD" w:rsidP="001B13FD">
      <w:r>
        <w:t>Schedule 2025 RNA Dynamics Telluride TSRC.</w:t>
      </w:r>
      <w:r w:rsidR="001B13FD">
        <w:t>.</w:t>
      </w:r>
    </w:p>
    <w:p w14:paraId="3146AD72" w14:textId="77777777" w:rsidR="001B13FD" w:rsidRDefault="001B13FD" w:rsidP="001B13FD">
      <w:r>
        <w:t>Monday</w:t>
      </w:r>
    </w:p>
    <w:p w14:paraId="7F78C028" w14:textId="77777777" w:rsidR="001B13FD" w:rsidRDefault="001B13FD" w:rsidP="001B13FD">
      <w:r>
        <w:t>9:30 intro, logistics  Kathleen, TSRC</w:t>
      </w:r>
    </w:p>
    <w:p w14:paraId="5670C540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>10-11  Phil Bevilaqua</w:t>
      </w:r>
    </w:p>
    <w:p w14:paraId="3F4C18DE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>11-12  Andrea Vaiana</w:t>
      </w:r>
    </w:p>
    <w:p w14:paraId="6562D6B6" w14:textId="77777777" w:rsidR="001B13FD" w:rsidRDefault="001B13FD" w:rsidP="001B13FD">
      <w:pPr>
        <w:ind w:firstLine="360"/>
      </w:pPr>
      <w:r>
        <w:t>12-1:30 lunch</w:t>
      </w:r>
    </w:p>
    <w:p w14:paraId="1BD3EAB2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>13:30 – 14:30  Jonesy</w:t>
      </w:r>
    </w:p>
    <w:p w14:paraId="2BDF7BB1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>14:30 - 15:30   Jeff Kieft</w:t>
      </w:r>
    </w:p>
    <w:p w14:paraId="282AEA21" w14:textId="12D4958A" w:rsidR="001B13FD" w:rsidRDefault="001B13FD" w:rsidP="001B13FD">
      <w:pPr>
        <w:pStyle w:val="ListParagraph"/>
        <w:numPr>
          <w:ilvl w:val="0"/>
          <w:numId w:val="6"/>
        </w:numPr>
      </w:pPr>
      <w:r>
        <w:t xml:space="preserve">15:30 -16:30  </w:t>
      </w:r>
      <w:r w:rsidR="00BF0472">
        <w:t xml:space="preserve">Christina </w:t>
      </w:r>
      <w:proofErr w:type="spellStart"/>
      <w:r w:rsidR="00BF0472">
        <w:t>Bergonzo</w:t>
      </w:r>
      <w:proofErr w:type="spellEnd"/>
    </w:p>
    <w:p w14:paraId="379904A7" w14:textId="77777777" w:rsidR="001B13FD" w:rsidRDefault="001B13FD" w:rsidP="001B13FD">
      <w:r>
        <w:t>Tuesday</w:t>
      </w:r>
    </w:p>
    <w:p w14:paraId="04543BDC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 xml:space="preserve">10 – 11 Jens </w:t>
      </w:r>
      <w:proofErr w:type="spellStart"/>
      <w:r>
        <w:t>Wohnert</w:t>
      </w:r>
      <w:proofErr w:type="spellEnd"/>
    </w:p>
    <w:p w14:paraId="2E891B73" w14:textId="2E5F847F" w:rsidR="001B13FD" w:rsidRDefault="001B13FD" w:rsidP="001B13FD">
      <w:pPr>
        <w:pStyle w:val="ListParagraph"/>
        <w:numPr>
          <w:ilvl w:val="0"/>
          <w:numId w:val="6"/>
        </w:numPr>
      </w:pPr>
      <w:r>
        <w:t xml:space="preserve">11 – 12 </w:t>
      </w:r>
      <w:r w:rsidR="00BD3F58">
        <w:t>Giovanni Bussi</w:t>
      </w:r>
    </w:p>
    <w:p w14:paraId="5CEECAEA" w14:textId="77777777" w:rsidR="001B13FD" w:rsidRDefault="001B13FD" w:rsidP="001B13FD">
      <w:pPr>
        <w:ind w:firstLine="360"/>
      </w:pPr>
      <w:r>
        <w:t>12-1:30 lunch</w:t>
      </w:r>
    </w:p>
    <w:p w14:paraId="4FEB5F6E" w14:textId="2112B106" w:rsidR="001B13FD" w:rsidRDefault="00422AC6" w:rsidP="001B13FD">
      <w:pPr>
        <w:pStyle w:val="ListParagraph"/>
        <w:numPr>
          <w:ilvl w:val="0"/>
          <w:numId w:val="6"/>
        </w:numPr>
      </w:pPr>
      <w:r>
        <w:t xml:space="preserve"> </w:t>
      </w:r>
      <w:r w:rsidR="001B13FD">
        <w:t>13:30 – 14:30 Dave Case</w:t>
      </w:r>
    </w:p>
    <w:p w14:paraId="13B8D26F" w14:textId="2574A587" w:rsidR="001B13FD" w:rsidRDefault="00422AC6" w:rsidP="001B13FD">
      <w:pPr>
        <w:pStyle w:val="ListParagraph"/>
        <w:numPr>
          <w:ilvl w:val="0"/>
          <w:numId w:val="6"/>
        </w:numPr>
      </w:pPr>
      <w:r>
        <w:t xml:space="preserve"> </w:t>
      </w:r>
      <w:r w:rsidR="001B13FD">
        <w:t>14:30 – 15:30 Alan Chen</w:t>
      </w:r>
    </w:p>
    <w:p w14:paraId="39CF287C" w14:textId="4BA79565" w:rsidR="001B13FD" w:rsidRDefault="001B13FD" w:rsidP="001B13FD">
      <w:pPr>
        <w:pStyle w:val="ListParagraph"/>
        <w:numPr>
          <w:ilvl w:val="0"/>
          <w:numId w:val="6"/>
        </w:numPr>
      </w:pPr>
      <w:r>
        <w:t xml:space="preserve"> 15:30 – 16:30 </w:t>
      </w:r>
      <w:r w:rsidR="00BF0472">
        <w:t xml:space="preserve">Katie Eichhorn </w:t>
      </w:r>
    </w:p>
    <w:p w14:paraId="346DAD23" w14:textId="77777777" w:rsidR="001B13FD" w:rsidRDefault="001B13FD" w:rsidP="001B13FD">
      <w:pPr>
        <w:pStyle w:val="ListParagraph"/>
      </w:pPr>
    </w:p>
    <w:p w14:paraId="6E97F61F" w14:textId="77777777" w:rsidR="001B13FD" w:rsidRDefault="001B13FD" w:rsidP="001B13FD">
      <w:r>
        <w:t>Wednesday</w:t>
      </w:r>
    </w:p>
    <w:p w14:paraId="56C9FE5E" w14:textId="6B835FF0" w:rsidR="001B13FD" w:rsidRDefault="00422AC6" w:rsidP="001B13FD">
      <w:pPr>
        <w:pStyle w:val="ListParagraph"/>
        <w:numPr>
          <w:ilvl w:val="0"/>
          <w:numId w:val="6"/>
        </w:numPr>
      </w:pPr>
      <w:r>
        <w:t xml:space="preserve"> </w:t>
      </w:r>
      <w:r w:rsidR="001B13FD">
        <w:t>10:00 – 11:00  Sarah Woodson</w:t>
      </w:r>
    </w:p>
    <w:p w14:paraId="1E3046C6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 xml:space="preserve"> 11:00 – 12:00 -</w:t>
      </w:r>
      <w:r w:rsidRPr="0050576E">
        <w:t xml:space="preserve"> </w:t>
      </w:r>
      <w:r>
        <w:t xml:space="preserve">Serdal </w:t>
      </w:r>
      <w:proofErr w:type="spellStart"/>
      <w:r>
        <w:t>Kirmizialtin</w:t>
      </w:r>
      <w:proofErr w:type="spellEnd"/>
    </w:p>
    <w:p w14:paraId="3D17DF9D" w14:textId="77777777" w:rsidR="001B13FD" w:rsidRDefault="001B13FD" w:rsidP="001B13FD">
      <w:pPr>
        <w:ind w:firstLine="360"/>
      </w:pPr>
      <w:r>
        <w:t>Lunch 12:30-13:30</w:t>
      </w:r>
    </w:p>
    <w:p w14:paraId="57EA6107" w14:textId="7D2BDB69" w:rsidR="001B13FD" w:rsidRDefault="00422AC6" w:rsidP="001B13FD">
      <w:pPr>
        <w:pStyle w:val="ListParagraph"/>
        <w:numPr>
          <w:ilvl w:val="0"/>
          <w:numId w:val="6"/>
        </w:numPr>
      </w:pPr>
      <w:r>
        <w:t xml:space="preserve"> </w:t>
      </w:r>
      <w:r w:rsidR="001B13FD">
        <w:t>13:30 - 14:30 Kathleen Hall</w:t>
      </w:r>
    </w:p>
    <w:p w14:paraId="55991EF6" w14:textId="411F75AD" w:rsidR="001B13FD" w:rsidRDefault="00422AC6" w:rsidP="001B13FD">
      <w:pPr>
        <w:pStyle w:val="ListParagraph"/>
        <w:numPr>
          <w:ilvl w:val="0"/>
          <w:numId w:val="6"/>
        </w:numPr>
      </w:pPr>
      <w:r>
        <w:t xml:space="preserve"> </w:t>
      </w:r>
      <w:r w:rsidR="001B13FD">
        <w:t>14:30 – 15:30 Lois Pollack</w:t>
      </w:r>
    </w:p>
    <w:p w14:paraId="70A698F7" w14:textId="17A04037" w:rsidR="00BD3F58" w:rsidRDefault="00422AC6" w:rsidP="00BD3F58">
      <w:pPr>
        <w:pStyle w:val="ListParagraph"/>
        <w:numPr>
          <w:ilvl w:val="0"/>
          <w:numId w:val="6"/>
        </w:numPr>
      </w:pPr>
      <w:r>
        <w:t xml:space="preserve"> </w:t>
      </w:r>
      <w:r w:rsidR="00BD3F58">
        <w:t>15:45 – 16:45</w:t>
      </w:r>
      <w:r w:rsidR="00BD3F58">
        <w:tab/>
        <w:t>Shi-Jie Chen</w:t>
      </w:r>
    </w:p>
    <w:p w14:paraId="791E0B75" w14:textId="77777777" w:rsidR="00BD3F58" w:rsidRDefault="00BD3F58" w:rsidP="00BD3F58">
      <w:pPr>
        <w:pStyle w:val="ListParagraph"/>
      </w:pPr>
    </w:p>
    <w:p w14:paraId="00144746" w14:textId="72977608" w:rsidR="001B13FD" w:rsidRDefault="00BD3F58" w:rsidP="001B13FD">
      <w:pPr>
        <w:pStyle w:val="ListParagraph"/>
      </w:pPr>
      <w:r>
        <w:t>17</w:t>
      </w:r>
      <w:r w:rsidR="001B13FD">
        <w:t>:30 TSRC Picnic</w:t>
      </w:r>
    </w:p>
    <w:p w14:paraId="24FF00B4" w14:textId="77777777" w:rsidR="001B13FD" w:rsidRDefault="001B13FD" w:rsidP="001B13FD">
      <w:pPr>
        <w:pStyle w:val="ListParagraph"/>
      </w:pPr>
    </w:p>
    <w:p w14:paraId="65CABCAD" w14:textId="77777777" w:rsidR="001B13FD" w:rsidRDefault="001B13FD" w:rsidP="001B13FD">
      <w:r>
        <w:t>Thursday</w:t>
      </w:r>
    </w:p>
    <w:p w14:paraId="2DB524AC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 xml:space="preserve">13:30 - 14:30 </w:t>
      </w:r>
      <w:proofErr w:type="spellStart"/>
      <w:r>
        <w:t>Pengyu</w:t>
      </w:r>
      <w:proofErr w:type="spellEnd"/>
      <w:r>
        <w:t xml:space="preserve"> Ren</w:t>
      </w:r>
    </w:p>
    <w:p w14:paraId="194C9C93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>14:30 -15:30 Anna Wacker</w:t>
      </w:r>
    </w:p>
    <w:p w14:paraId="2B1F6ED2" w14:textId="77777777" w:rsidR="001B13FD" w:rsidRDefault="001B13FD" w:rsidP="001B13FD">
      <w:pPr>
        <w:pStyle w:val="ListParagraph"/>
      </w:pPr>
      <w:r>
        <w:t>Coffee break</w:t>
      </w:r>
    </w:p>
    <w:p w14:paraId="6FEB49B3" w14:textId="77777777" w:rsidR="001B13FD" w:rsidRDefault="001B13FD" w:rsidP="001B13FD">
      <w:pPr>
        <w:pStyle w:val="ListParagraph"/>
        <w:numPr>
          <w:ilvl w:val="0"/>
          <w:numId w:val="6"/>
        </w:numPr>
      </w:pPr>
      <w:r>
        <w:t xml:space="preserve">16:00 – 17:00  Joe </w:t>
      </w:r>
      <w:proofErr w:type="spellStart"/>
      <w:r>
        <w:t>Yesselman</w:t>
      </w:r>
      <w:proofErr w:type="spellEnd"/>
    </w:p>
    <w:p w14:paraId="79CC8346" w14:textId="2BA3F535" w:rsidR="001B13FD" w:rsidRDefault="001B13FD" w:rsidP="001B13FD">
      <w:pPr>
        <w:pStyle w:val="ListParagraph"/>
        <w:numPr>
          <w:ilvl w:val="0"/>
          <w:numId w:val="6"/>
        </w:numPr>
      </w:pPr>
      <w:r>
        <w:t>17:00 – 18:00.  Nils Walter</w:t>
      </w:r>
    </w:p>
    <w:p w14:paraId="307748F2" w14:textId="0830F013" w:rsidR="001B13FD" w:rsidRDefault="00490225" w:rsidP="001B13FD">
      <w:pPr>
        <w:pStyle w:val="ListParagraph"/>
      </w:pPr>
      <w:r>
        <w:t>Group dinner at Rustico</w:t>
      </w:r>
    </w:p>
    <w:p w14:paraId="20878BD9" w14:textId="77777777" w:rsidR="001B13FD" w:rsidRDefault="001B13FD" w:rsidP="001B13FD">
      <w:r>
        <w:t>Friday – informal meetings, hikes, departure</w:t>
      </w:r>
    </w:p>
    <w:p w14:paraId="0B0CD967" w14:textId="77777777" w:rsidR="001B13FD" w:rsidRDefault="001B13FD" w:rsidP="001B13FD"/>
    <w:sectPr w:rsidR="001B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6807"/>
    <w:multiLevelType w:val="hybridMultilevel"/>
    <w:tmpl w:val="220C7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E5FBE"/>
    <w:multiLevelType w:val="hybridMultilevel"/>
    <w:tmpl w:val="220C7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6772"/>
    <w:multiLevelType w:val="hybridMultilevel"/>
    <w:tmpl w:val="9E5E0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E79B5"/>
    <w:multiLevelType w:val="hybridMultilevel"/>
    <w:tmpl w:val="E0D8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4147"/>
    <w:multiLevelType w:val="hybridMultilevel"/>
    <w:tmpl w:val="F882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6FFC"/>
    <w:multiLevelType w:val="hybridMultilevel"/>
    <w:tmpl w:val="9230A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666507">
    <w:abstractNumId w:val="3"/>
  </w:num>
  <w:num w:numId="2" w16cid:durableId="1105150845">
    <w:abstractNumId w:val="4"/>
  </w:num>
  <w:num w:numId="3" w16cid:durableId="1743258468">
    <w:abstractNumId w:val="1"/>
  </w:num>
  <w:num w:numId="4" w16cid:durableId="316226063">
    <w:abstractNumId w:val="2"/>
  </w:num>
  <w:num w:numId="5" w16cid:durableId="1527518564">
    <w:abstractNumId w:val="5"/>
  </w:num>
  <w:num w:numId="6" w16cid:durableId="122834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25"/>
    <w:rsid w:val="000C7850"/>
    <w:rsid w:val="00132BD4"/>
    <w:rsid w:val="001479A0"/>
    <w:rsid w:val="0016274E"/>
    <w:rsid w:val="001B13FD"/>
    <w:rsid w:val="00244262"/>
    <w:rsid w:val="0028049F"/>
    <w:rsid w:val="003B7525"/>
    <w:rsid w:val="003F7BDD"/>
    <w:rsid w:val="00422AC6"/>
    <w:rsid w:val="00490225"/>
    <w:rsid w:val="004B64EB"/>
    <w:rsid w:val="0050576E"/>
    <w:rsid w:val="005565BA"/>
    <w:rsid w:val="00607FA0"/>
    <w:rsid w:val="007C3186"/>
    <w:rsid w:val="00860A6D"/>
    <w:rsid w:val="00875114"/>
    <w:rsid w:val="009330BE"/>
    <w:rsid w:val="00A27720"/>
    <w:rsid w:val="00AB5047"/>
    <w:rsid w:val="00B526B3"/>
    <w:rsid w:val="00BD3F58"/>
    <w:rsid w:val="00BF0472"/>
    <w:rsid w:val="00C54FE9"/>
    <w:rsid w:val="00C713F2"/>
    <w:rsid w:val="00C92802"/>
    <w:rsid w:val="00E1598B"/>
    <w:rsid w:val="00F37CA2"/>
    <w:rsid w:val="00F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FF14"/>
  <w15:chartTrackingRefBased/>
  <w15:docId w15:val="{E58DFAEF-A76B-42FD-A554-644A2CCA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Hall</dc:creator>
  <cp:keywords/>
  <dc:description/>
  <cp:lastModifiedBy>Cindy Fusting</cp:lastModifiedBy>
  <cp:revision>2</cp:revision>
  <dcterms:created xsi:type="dcterms:W3CDTF">2025-07-07T19:55:00Z</dcterms:created>
  <dcterms:modified xsi:type="dcterms:W3CDTF">2025-07-07T19:55:00Z</dcterms:modified>
</cp:coreProperties>
</file>